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6773C6" w:rsidP="00A567F3" w14:paraId="3C034F22" w14:textId="73B6C4A6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B47993">
        <w:rPr>
          <w:b/>
        </w:rPr>
        <w:t>711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="0048649E">
        <w:rPr>
          <w:b/>
        </w:rPr>
        <w:t xml:space="preserve">Исмоилова </w:t>
      </w:r>
      <w:r w:rsidR="00303145">
        <w:rPr>
          <w:b/>
        </w:rPr>
        <w:t>Х.Х.***</w:t>
      </w:r>
      <w:r w:rsidRPr="006773C6" w:rsidR="00950B1F">
        <w:t xml:space="preserve">, ранее </w:t>
      </w:r>
      <w:r w:rsidRPr="006773C6" w:rsidR="00950B1F">
        <w:t>привлекавшегося</w:t>
      </w:r>
      <w:r w:rsidRPr="006773C6" w:rsidR="00950B1F">
        <w:t xml:space="preserve"> к административной ответственности</w:t>
      </w:r>
      <w:r w:rsidRPr="006773C6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3DAB514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Исмоилов</w:t>
      </w:r>
      <w:r>
        <w:rPr>
          <w:sz w:val="24"/>
          <w:szCs w:val="24"/>
        </w:rPr>
        <w:t xml:space="preserve"> Х.Х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303145">
        <w:rPr>
          <w:sz w:val="24"/>
          <w:szCs w:val="24"/>
        </w:rPr>
        <w:t>***</w:t>
      </w:r>
      <w:r w:rsidR="006773C6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303145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="002D063C">
        <w:rPr>
          <w:sz w:val="24"/>
          <w:szCs w:val="24"/>
        </w:rPr>
        <w:t>.10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 w:rsidR="00617455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11</w:t>
      </w:r>
      <w:r w:rsidRPr="002F27BF" w:rsidR="00617455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11</w:t>
      </w:r>
      <w:r w:rsidRPr="002F27BF" w:rsidR="00617455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3DD9471A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48649E" w:rsidR="0048649E">
        <w:t>Исмоилов</w:t>
      </w:r>
      <w:r w:rsidRPr="0048649E" w:rsidR="0048649E">
        <w:t xml:space="preserve"> Х.Х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796CCBFF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303145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="0048649E">
        <w:rPr>
          <w:sz w:val="24"/>
          <w:szCs w:val="24"/>
        </w:rPr>
        <w:t>16</w:t>
      </w:r>
      <w:r w:rsidRPr="002F27BF" w:rsidR="00857A0B">
        <w:rPr>
          <w:sz w:val="24"/>
          <w:szCs w:val="24"/>
        </w:rPr>
        <w:t>.02.2024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8649E">
        <w:rPr>
          <w:sz w:val="24"/>
          <w:szCs w:val="24"/>
        </w:rPr>
        <w:t>31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ым</w:t>
      </w:r>
      <w:r w:rsidRPr="0048649E" w:rsidR="0048649E">
        <w:rPr>
          <w:sz w:val="24"/>
          <w:szCs w:val="24"/>
        </w:rPr>
        <w:t xml:space="preserve"> Х.Х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612FDD9C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61A2CD58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393E8E7F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48649E" w:rsidR="0048649E">
        <w:rPr>
          <w:b/>
          <w:sz w:val="24"/>
          <w:szCs w:val="24"/>
        </w:rPr>
        <w:t xml:space="preserve">Исмоилова </w:t>
      </w:r>
      <w:r w:rsidR="00303145">
        <w:rPr>
          <w:b/>
          <w:sz w:val="24"/>
          <w:szCs w:val="24"/>
        </w:rPr>
        <w:t>Х.Х.</w:t>
      </w:r>
      <w:r w:rsidRPr="0048649E" w:rsidR="0048649E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58620462">
      <w:pPr>
        <w:jc w:val="both"/>
      </w:pPr>
      <w:r w:rsidRPr="002F27BF">
        <w:rPr>
          <w:bCs/>
          <w:color w:val="000000"/>
        </w:rPr>
        <w:t xml:space="preserve">            УИН </w:t>
      </w:r>
      <w:r w:rsidRPr="00B47993" w:rsidR="00B47993">
        <w:rPr>
          <w:bCs/>
          <w:color w:val="000000"/>
        </w:rPr>
        <w:t>0412365400765007112420143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4440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2FED6AA4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03145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8649E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773C6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47993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